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5"/>
        <w:tblW w:w="14380" w:type="dxa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2835"/>
        <w:gridCol w:w="2551"/>
        <w:gridCol w:w="2478"/>
      </w:tblGrid>
      <w:tr w:rsidR="00B61151" w14:paraId="756DCD3E" w14:textId="77777777" w:rsidTr="00FD7357">
        <w:trPr>
          <w:trHeight w:val="558"/>
        </w:trPr>
        <w:tc>
          <w:tcPr>
            <w:tcW w:w="1271" w:type="dxa"/>
          </w:tcPr>
          <w:p w14:paraId="40FACD99" w14:textId="52E00C82" w:rsidR="00B61151" w:rsidRDefault="00FB6D0C" w:rsidP="00FD7357">
            <w:r>
              <w:t xml:space="preserve"> </w:t>
            </w:r>
          </w:p>
        </w:tc>
        <w:tc>
          <w:tcPr>
            <w:tcW w:w="2693" w:type="dxa"/>
          </w:tcPr>
          <w:p w14:paraId="70AE492F" w14:textId="7364B3F4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Monday</w:t>
            </w:r>
          </w:p>
        </w:tc>
        <w:tc>
          <w:tcPr>
            <w:tcW w:w="2552" w:type="dxa"/>
          </w:tcPr>
          <w:p w14:paraId="693A91C6" w14:textId="3508E274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Tuesday</w:t>
            </w:r>
          </w:p>
        </w:tc>
        <w:tc>
          <w:tcPr>
            <w:tcW w:w="2835" w:type="dxa"/>
          </w:tcPr>
          <w:p w14:paraId="06F742F5" w14:textId="41093A0E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Wednesday</w:t>
            </w:r>
          </w:p>
        </w:tc>
        <w:tc>
          <w:tcPr>
            <w:tcW w:w="2551" w:type="dxa"/>
          </w:tcPr>
          <w:p w14:paraId="56D0654E" w14:textId="3A1A2D78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Thursday</w:t>
            </w:r>
          </w:p>
        </w:tc>
        <w:tc>
          <w:tcPr>
            <w:tcW w:w="2478" w:type="dxa"/>
          </w:tcPr>
          <w:p w14:paraId="13CB32F0" w14:textId="6DBF4119" w:rsidR="00B61151" w:rsidRPr="00B61151" w:rsidRDefault="00B61151" w:rsidP="00FD7357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Friday</w:t>
            </w:r>
          </w:p>
        </w:tc>
      </w:tr>
      <w:tr w:rsidR="00B61151" w14:paraId="3782195A" w14:textId="77777777" w:rsidTr="00FD7357">
        <w:trPr>
          <w:trHeight w:val="693"/>
        </w:trPr>
        <w:tc>
          <w:tcPr>
            <w:tcW w:w="1271" w:type="dxa"/>
            <w:shd w:val="clear" w:color="auto" w:fill="C5E0B3" w:themeFill="accent6" w:themeFillTint="66"/>
          </w:tcPr>
          <w:p w14:paraId="7278550B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067BC3C" w14:textId="4CB5B89E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Breakfast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6AD153F" w14:textId="1C136FD3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cereals </w:t>
            </w:r>
            <w:r w:rsidR="003A7D03">
              <w:rPr>
                <w:rFonts w:ascii="Comic Sans MS" w:hAnsi="Comic Sans MS"/>
              </w:rPr>
              <w:t xml:space="preserve">&amp; </w:t>
            </w:r>
            <w:r>
              <w:rPr>
                <w:rFonts w:ascii="Comic Sans MS" w:hAnsi="Comic Sans MS"/>
              </w:rPr>
              <w:t xml:space="preserve">toast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9150EB7" w14:textId="156E0D50" w:rsidR="00B61151" w:rsidRPr="00B61151" w:rsidRDefault="003A7D03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 &amp;</w:t>
            </w:r>
            <w:r w:rsidR="00A704BE">
              <w:rPr>
                <w:rFonts w:ascii="Comic Sans MS" w:hAnsi="Comic Sans MS"/>
              </w:rPr>
              <w:t xml:space="preserve"> bagels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E273FF" w14:textId="0E735E9C" w:rsidR="00B61151" w:rsidRPr="00B61151" w:rsidRDefault="003A7D03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</w:t>
            </w:r>
            <w:r w:rsidR="00FB6D0C">
              <w:rPr>
                <w:rFonts w:ascii="Comic Sans MS" w:hAnsi="Comic Sans MS"/>
              </w:rPr>
              <w:t xml:space="preserve"> &amp; </w:t>
            </w:r>
            <w:r w:rsidR="00A704BE">
              <w:rPr>
                <w:rFonts w:ascii="Comic Sans MS" w:hAnsi="Comic Sans MS"/>
              </w:rPr>
              <w:t>toast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588DE97" w14:textId="64996CE2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of cereals &amp; crumpets</w:t>
            </w:r>
          </w:p>
        </w:tc>
        <w:tc>
          <w:tcPr>
            <w:tcW w:w="2478" w:type="dxa"/>
            <w:shd w:val="clear" w:color="auto" w:fill="C5E0B3" w:themeFill="accent6" w:themeFillTint="66"/>
          </w:tcPr>
          <w:p w14:paraId="1ED048B5" w14:textId="13288B20" w:rsidR="00B61151" w:rsidRPr="00B61151" w:rsidRDefault="00FB6D0C" w:rsidP="00FD7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selection of cereals &amp; </w:t>
            </w:r>
            <w:r w:rsidR="00A704BE">
              <w:rPr>
                <w:rFonts w:ascii="Comic Sans MS" w:hAnsi="Comic Sans MS"/>
              </w:rPr>
              <w:t>yoghurt</w:t>
            </w:r>
          </w:p>
        </w:tc>
      </w:tr>
      <w:tr w:rsidR="00B61151" w14:paraId="6184F339" w14:textId="77777777" w:rsidTr="00FD7357">
        <w:trPr>
          <w:trHeight w:val="760"/>
        </w:trPr>
        <w:tc>
          <w:tcPr>
            <w:tcW w:w="1271" w:type="dxa"/>
            <w:shd w:val="clear" w:color="auto" w:fill="FFE599" w:themeFill="accent4" w:themeFillTint="66"/>
          </w:tcPr>
          <w:p w14:paraId="3EC21BCA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513641F" w14:textId="0D638A6C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AM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3F4A53F" w14:textId="14921D1A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B742D43" w14:textId="53544FB7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32F95934" w14:textId="648305C1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2DFEF18" w14:textId="1180BAFF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03E41EF9" w14:textId="1292821C" w:rsidR="00B61151" w:rsidRDefault="003A7D03" w:rsidP="00FD7357">
            <w:pPr>
              <w:jc w:val="center"/>
            </w:pPr>
            <w:r>
              <w:t>A selection of fruits with milk or water</w:t>
            </w:r>
          </w:p>
        </w:tc>
      </w:tr>
      <w:tr w:rsidR="00B61151" w14:paraId="781FE17A" w14:textId="77777777" w:rsidTr="00FD7357">
        <w:trPr>
          <w:trHeight w:val="1551"/>
        </w:trPr>
        <w:tc>
          <w:tcPr>
            <w:tcW w:w="1271" w:type="dxa"/>
          </w:tcPr>
          <w:p w14:paraId="18260419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67E27EEF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4473B776" w14:textId="2A6FB0D9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</w:tcPr>
          <w:p w14:paraId="26494A6A" w14:textId="20749486" w:rsidR="00FB6D0C" w:rsidRDefault="00A704BE" w:rsidP="00FD7357">
            <w:r>
              <w:t>Beef chilli served with rice</w:t>
            </w:r>
          </w:p>
          <w:p w14:paraId="33729885" w14:textId="77777777" w:rsidR="00A704BE" w:rsidRDefault="00A704BE" w:rsidP="00FD7357"/>
          <w:p w14:paraId="6E02275E" w14:textId="77777777" w:rsidR="00CA0DE5" w:rsidRDefault="00CA0DE5" w:rsidP="00FD7357">
            <w:pPr>
              <w:rPr>
                <w:b/>
              </w:rPr>
            </w:pPr>
          </w:p>
          <w:p w14:paraId="2651F6F8" w14:textId="43C81609" w:rsidR="006979F4" w:rsidRPr="006979F4" w:rsidRDefault="006979F4" w:rsidP="00FD7357">
            <w:pPr>
              <w:rPr>
                <w:b/>
              </w:rPr>
            </w:pPr>
            <w:r>
              <w:rPr>
                <w:b/>
              </w:rPr>
              <w:t xml:space="preserve">Dietary: </w:t>
            </w:r>
            <w:r w:rsidR="00FB6D0C">
              <w:rPr>
                <w:b/>
              </w:rPr>
              <w:t xml:space="preserve"> Quorn </w:t>
            </w:r>
            <w:r w:rsidR="00A704BE">
              <w:rPr>
                <w:b/>
              </w:rPr>
              <w:t>chilli or halal meat served with rice</w:t>
            </w:r>
          </w:p>
        </w:tc>
        <w:tc>
          <w:tcPr>
            <w:tcW w:w="2552" w:type="dxa"/>
          </w:tcPr>
          <w:p w14:paraId="7D9F29B9" w14:textId="454FEA39" w:rsidR="00B61151" w:rsidRDefault="00A704BE" w:rsidP="00FD7357">
            <w:r>
              <w:t>Chicken served with new potatoes &amp; vegetables</w:t>
            </w:r>
          </w:p>
          <w:p w14:paraId="7C71C784" w14:textId="77777777" w:rsidR="00FB6D0C" w:rsidRDefault="00FB6D0C" w:rsidP="00FD7357"/>
          <w:p w14:paraId="317C5E6A" w14:textId="4B2F53F8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A704BE">
              <w:rPr>
                <w:b/>
              </w:rPr>
              <w:t>Quorn chicken</w:t>
            </w:r>
          </w:p>
        </w:tc>
        <w:tc>
          <w:tcPr>
            <w:tcW w:w="2835" w:type="dxa"/>
          </w:tcPr>
          <w:p w14:paraId="0A71ADB9" w14:textId="04912261" w:rsidR="002851C3" w:rsidRDefault="002851C3" w:rsidP="00FD7357">
            <w:pPr>
              <w:rPr>
                <w:bCs/>
              </w:rPr>
            </w:pPr>
            <w:r w:rsidRPr="002851C3">
              <w:rPr>
                <w:bCs/>
              </w:rPr>
              <w:t>Fish Pie</w:t>
            </w:r>
          </w:p>
          <w:p w14:paraId="4EE0A733" w14:textId="77777777" w:rsidR="002851C3" w:rsidRPr="002851C3" w:rsidRDefault="002851C3" w:rsidP="00FD7357">
            <w:pPr>
              <w:rPr>
                <w:bCs/>
              </w:rPr>
            </w:pPr>
          </w:p>
          <w:p w14:paraId="59A9023F" w14:textId="77777777" w:rsidR="00CA0DE5" w:rsidRDefault="00CA0DE5" w:rsidP="00FD7357">
            <w:pPr>
              <w:rPr>
                <w:b/>
              </w:rPr>
            </w:pPr>
          </w:p>
          <w:p w14:paraId="0B3EC594" w14:textId="297070ED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FB6D0C">
              <w:rPr>
                <w:b/>
              </w:rPr>
              <w:t xml:space="preserve">Dairy free </w:t>
            </w:r>
            <w:r w:rsidR="002851C3">
              <w:rPr>
                <w:b/>
              </w:rPr>
              <w:t xml:space="preserve">fish/cheese pie </w:t>
            </w:r>
          </w:p>
        </w:tc>
        <w:tc>
          <w:tcPr>
            <w:tcW w:w="2551" w:type="dxa"/>
          </w:tcPr>
          <w:p w14:paraId="312085BA" w14:textId="7DE7F750" w:rsidR="006979F4" w:rsidRDefault="00405754" w:rsidP="00FD7357">
            <w:r>
              <w:t>Roast Turkey dinner served with</w:t>
            </w:r>
            <w:r w:rsidR="00316A48">
              <w:t xml:space="preserve"> vegetables &amp; gravy</w:t>
            </w:r>
          </w:p>
          <w:p w14:paraId="022E73AB" w14:textId="6702DD95" w:rsidR="006979F4" w:rsidRDefault="006979F4" w:rsidP="00FD7357"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</w:t>
            </w:r>
            <w:r w:rsidR="00316A48">
              <w:rPr>
                <w:b/>
              </w:rPr>
              <w:t>Quorn chicken dinner</w:t>
            </w:r>
          </w:p>
        </w:tc>
        <w:tc>
          <w:tcPr>
            <w:tcW w:w="2478" w:type="dxa"/>
          </w:tcPr>
          <w:p w14:paraId="7371DB71" w14:textId="6914204C" w:rsidR="006979F4" w:rsidRDefault="00316A48" w:rsidP="00FD7357">
            <w:r>
              <w:t>Pork &amp; apple casserole</w:t>
            </w:r>
          </w:p>
          <w:p w14:paraId="47D0FE45" w14:textId="77777777" w:rsidR="00424646" w:rsidRDefault="00424646" w:rsidP="00FD7357"/>
          <w:p w14:paraId="03F10213" w14:textId="77777777" w:rsidR="00CA0DE5" w:rsidRDefault="00CA0DE5" w:rsidP="00FD7357">
            <w:pPr>
              <w:rPr>
                <w:b/>
              </w:rPr>
            </w:pPr>
          </w:p>
          <w:p w14:paraId="4B1823BD" w14:textId="63AD21A7" w:rsidR="006979F4" w:rsidRDefault="006979F4" w:rsidP="00FD7357">
            <w:bookmarkStart w:id="0" w:name="_GoBack"/>
            <w:bookmarkEnd w:id="0"/>
            <w:r>
              <w:rPr>
                <w:b/>
              </w:rPr>
              <w:t>Dietary:</w:t>
            </w:r>
            <w:r w:rsidR="00082893">
              <w:rPr>
                <w:b/>
              </w:rPr>
              <w:t xml:space="preserve"> Quorn</w:t>
            </w:r>
            <w:r w:rsidR="00316A48">
              <w:rPr>
                <w:b/>
              </w:rPr>
              <w:t xml:space="preserve"> casserole</w:t>
            </w:r>
          </w:p>
        </w:tc>
      </w:tr>
      <w:tr w:rsidR="00B61151" w14:paraId="1422B2CC" w14:textId="77777777" w:rsidTr="00FD7357">
        <w:trPr>
          <w:trHeight w:val="1686"/>
        </w:trPr>
        <w:tc>
          <w:tcPr>
            <w:tcW w:w="1271" w:type="dxa"/>
          </w:tcPr>
          <w:p w14:paraId="001E8D99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716A47E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7A19F1AA" w14:textId="5AB12C3F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Pudding</w:t>
            </w:r>
          </w:p>
        </w:tc>
        <w:tc>
          <w:tcPr>
            <w:tcW w:w="2693" w:type="dxa"/>
          </w:tcPr>
          <w:p w14:paraId="68F40A17" w14:textId="086DD281" w:rsidR="00082893" w:rsidRDefault="00A704BE" w:rsidP="00FD7357">
            <w:r>
              <w:t>Peaches &amp; custard</w:t>
            </w:r>
          </w:p>
          <w:p w14:paraId="78314D17" w14:textId="77777777" w:rsidR="00A704BE" w:rsidRDefault="00A704BE" w:rsidP="00FD7357"/>
          <w:p w14:paraId="5058F9C6" w14:textId="5F03BC7D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A704BE">
              <w:rPr>
                <w:b/>
              </w:rPr>
              <w:t>Peaches &amp; dairy free custard</w:t>
            </w:r>
          </w:p>
        </w:tc>
        <w:tc>
          <w:tcPr>
            <w:tcW w:w="2552" w:type="dxa"/>
          </w:tcPr>
          <w:p w14:paraId="76E80C11" w14:textId="734FF059" w:rsidR="00A704BE" w:rsidRDefault="00A704BE" w:rsidP="00FD7357">
            <w:pPr>
              <w:rPr>
                <w:bCs/>
              </w:rPr>
            </w:pPr>
            <w:r>
              <w:rPr>
                <w:bCs/>
              </w:rPr>
              <w:t>Fresh fruit salad</w:t>
            </w:r>
          </w:p>
          <w:p w14:paraId="5CC4881C" w14:textId="77777777" w:rsidR="00A704BE" w:rsidRPr="00A704BE" w:rsidRDefault="00A704BE" w:rsidP="00FD7357">
            <w:pPr>
              <w:rPr>
                <w:bCs/>
              </w:rPr>
            </w:pPr>
          </w:p>
          <w:p w14:paraId="0072F3E1" w14:textId="0DC88B52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2851C3">
              <w:rPr>
                <w:b/>
              </w:rPr>
              <w:t>Fresh fruit salad</w:t>
            </w:r>
          </w:p>
        </w:tc>
        <w:tc>
          <w:tcPr>
            <w:tcW w:w="2835" w:type="dxa"/>
          </w:tcPr>
          <w:p w14:paraId="47577C8E" w14:textId="05D9FD0B" w:rsidR="00B61151" w:rsidRDefault="00082893" w:rsidP="00FD7357">
            <w:r>
              <w:t xml:space="preserve">Homemade </w:t>
            </w:r>
            <w:r w:rsidR="002851C3">
              <w:t>blueberry sponge cake</w:t>
            </w:r>
          </w:p>
          <w:p w14:paraId="5502B523" w14:textId="6137706B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2851C3">
              <w:rPr>
                <w:b/>
              </w:rPr>
              <w:t xml:space="preserve">Dairy free sponge or fruit free </w:t>
            </w:r>
            <w:r w:rsidR="00405754">
              <w:rPr>
                <w:b/>
              </w:rPr>
              <w:t>sponge cake</w:t>
            </w:r>
          </w:p>
        </w:tc>
        <w:tc>
          <w:tcPr>
            <w:tcW w:w="2551" w:type="dxa"/>
          </w:tcPr>
          <w:p w14:paraId="4FB72C41" w14:textId="4630B680" w:rsidR="00B61151" w:rsidRDefault="00424646" w:rsidP="00FD7357">
            <w:r>
              <w:t>Fr</w:t>
            </w:r>
            <w:r w:rsidR="00316A48">
              <w:t>omage frais</w:t>
            </w:r>
          </w:p>
          <w:p w14:paraId="735B1730" w14:textId="77777777" w:rsidR="00082893" w:rsidRDefault="00082893" w:rsidP="00FD7357"/>
          <w:p w14:paraId="63EBD49C" w14:textId="245EA00B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316A48">
              <w:rPr>
                <w:b/>
              </w:rPr>
              <w:t>soya yoghurt/dairy free ground rice &amp; banana</w:t>
            </w:r>
          </w:p>
        </w:tc>
        <w:tc>
          <w:tcPr>
            <w:tcW w:w="2478" w:type="dxa"/>
          </w:tcPr>
          <w:p w14:paraId="5586031A" w14:textId="47C6EB5A" w:rsidR="00B61151" w:rsidRDefault="00424646" w:rsidP="00FD7357">
            <w:r>
              <w:t xml:space="preserve">Homemade </w:t>
            </w:r>
            <w:r w:rsidR="00316A48">
              <w:t>flapjack</w:t>
            </w:r>
          </w:p>
          <w:p w14:paraId="3F7DC5A0" w14:textId="77777777" w:rsidR="00082893" w:rsidRDefault="00082893" w:rsidP="00FD7357"/>
          <w:p w14:paraId="69484241" w14:textId="14FF480B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316A48">
              <w:rPr>
                <w:b/>
              </w:rPr>
              <w:t>Free from homemade flapjack</w:t>
            </w:r>
          </w:p>
        </w:tc>
      </w:tr>
      <w:tr w:rsidR="00B61151" w14:paraId="73E87EB3" w14:textId="77777777" w:rsidTr="00FD7357">
        <w:trPr>
          <w:trHeight w:val="702"/>
        </w:trPr>
        <w:tc>
          <w:tcPr>
            <w:tcW w:w="1271" w:type="dxa"/>
            <w:shd w:val="clear" w:color="auto" w:fill="FFE599" w:themeFill="accent4" w:themeFillTint="66"/>
          </w:tcPr>
          <w:p w14:paraId="078991F7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2320744" w14:textId="1822BBC1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PM Snack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44D764D" w14:textId="6B22618D" w:rsidR="00B61151" w:rsidRDefault="00424646" w:rsidP="00FD7357">
            <w:pPr>
              <w:jc w:val="center"/>
            </w:pPr>
            <w:r>
              <w:t xml:space="preserve">Fresh </w:t>
            </w:r>
            <w:proofErr w:type="gramStart"/>
            <w:r>
              <w:t>Fruit ,</w:t>
            </w:r>
            <w:proofErr w:type="gramEnd"/>
            <w:r>
              <w:t xml:space="preserve"> </w:t>
            </w:r>
            <w:r w:rsidR="00A704BE">
              <w:t>rice cakes, cheddar cheese &amp; raisins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4AC01D19" w14:textId="16186588" w:rsidR="00B61151" w:rsidRDefault="002851C3" w:rsidP="00FD7357">
            <w:pPr>
              <w:jc w:val="center"/>
            </w:pPr>
            <w:r>
              <w:t xml:space="preserve">Fresh fruit, breadsticks &amp; humus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4729199B" w14:textId="150D9FEC" w:rsidR="00B61151" w:rsidRDefault="00424646" w:rsidP="00FD7357">
            <w:pPr>
              <w:jc w:val="center"/>
            </w:pPr>
            <w:r>
              <w:t xml:space="preserve">Fresh Fruit, </w:t>
            </w:r>
            <w:r w:rsidR="00405754">
              <w:t>breadsticks &amp; humus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EC81AC4" w14:textId="107D6685" w:rsidR="00B61151" w:rsidRDefault="00424646" w:rsidP="00FD7357">
            <w:pPr>
              <w:jc w:val="center"/>
            </w:pPr>
            <w:r>
              <w:t>Fresh Fruit, Bread sticks and humus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2DB7814F" w14:textId="66F51C8B" w:rsidR="00B61151" w:rsidRDefault="00424646" w:rsidP="00FD7357">
            <w:pPr>
              <w:jc w:val="center"/>
            </w:pPr>
            <w:r>
              <w:t xml:space="preserve">Fresh Fruit, </w:t>
            </w:r>
            <w:r w:rsidR="00316A48">
              <w:t>cheese &amp; oatcakes</w:t>
            </w:r>
          </w:p>
        </w:tc>
      </w:tr>
      <w:tr w:rsidR="00B61151" w14:paraId="7091A0F3" w14:textId="77777777" w:rsidTr="00FD7357">
        <w:trPr>
          <w:trHeight w:val="1696"/>
        </w:trPr>
        <w:tc>
          <w:tcPr>
            <w:tcW w:w="1271" w:type="dxa"/>
          </w:tcPr>
          <w:p w14:paraId="07249984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10A65495" w14:textId="77777777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</w:p>
          <w:p w14:paraId="39519269" w14:textId="222215AD" w:rsidR="00B61151" w:rsidRPr="00B61151" w:rsidRDefault="00B61151" w:rsidP="00AD4988">
            <w:pPr>
              <w:jc w:val="center"/>
              <w:rPr>
                <w:rFonts w:ascii="Comic Sans MS" w:hAnsi="Comic Sans MS"/>
              </w:rPr>
            </w:pPr>
            <w:r w:rsidRPr="00B61151">
              <w:rPr>
                <w:rFonts w:ascii="Comic Sans MS" w:hAnsi="Comic Sans MS"/>
              </w:rPr>
              <w:t>Tea</w:t>
            </w:r>
          </w:p>
        </w:tc>
        <w:tc>
          <w:tcPr>
            <w:tcW w:w="2693" w:type="dxa"/>
          </w:tcPr>
          <w:p w14:paraId="00811040" w14:textId="77777777" w:rsidR="00A704BE" w:rsidRDefault="00A704BE" w:rsidP="00FD7357">
            <w:r>
              <w:t>Selection of sandwiches</w:t>
            </w:r>
          </w:p>
          <w:p w14:paraId="5CFBFEEB" w14:textId="77777777" w:rsidR="00A704BE" w:rsidRDefault="00A704BE" w:rsidP="00FD7357">
            <w:pPr>
              <w:rPr>
                <w:b/>
              </w:rPr>
            </w:pPr>
          </w:p>
          <w:p w14:paraId="700C784F" w14:textId="77777777" w:rsidR="00CA0DE5" w:rsidRDefault="00CA0DE5" w:rsidP="00FD7357">
            <w:pPr>
              <w:rPr>
                <w:b/>
              </w:rPr>
            </w:pPr>
          </w:p>
          <w:p w14:paraId="096AA9E1" w14:textId="36121DC2" w:rsidR="00082893" w:rsidRDefault="00082893" w:rsidP="00FD7357">
            <w:r>
              <w:rPr>
                <w:b/>
              </w:rPr>
              <w:t>Dietary:</w:t>
            </w:r>
            <w:r w:rsidR="00E84AC3">
              <w:rPr>
                <w:b/>
              </w:rPr>
              <w:t xml:space="preserve"> </w:t>
            </w:r>
            <w:r w:rsidR="00A704BE">
              <w:rPr>
                <w:b/>
              </w:rPr>
              <w:t>Selection of sandwiches made with wheat free bread</w:t>
            </w:r>
          </w:p>
        </w:tc>
        <w:tc>
          <w:tcPr>
            <w:tcW w:w="2552" w:type="dxa"/>
          </w:tcPr>
          <w:p w14:paraId="2F9AC9DF" w14:textId="04698C49" w:rsidR="001E38AE" w:rsidRDefault="002851C3" w:rsidP="00FD7357">
            <w:pPr>
              <w:rPr>
                <w:b/>
              </w:rPr>
            </w:pPr>
            <w:r>
              <w:t>Cauliflower &amp; broccoli pasta bake</w:t>
            </w:r>
          </w:p>
          <w:p w14:paraId="7B4C3820" w14:textId="77777777" w:rsidR="00CA0DE5" w:rsidRDefault="00CA0DE5" w:rsidP="00FD7357">
            <w:pPr>
              <w:rPr>
                <w:b/>
              </w:rPr>
            </w:pPr>
          </w:p>
          <w:p w14:paraId="2667F83C" w14:textId="06AB78F6" w:rsidR="00082893" w:rsidRDefault="0041214C" w:rsidP="00FD7357">
            <w:pPr>
              <w:rPr>
                <w:b/>
              </w:rPr>
            </w:pPr>
            <w:r>
              <w:rPr>
                <w:b/>
              </w:rPr>
              <w:t xml:space="preserve">Dietary: </w:t>
            </w:r>
            <w:r w:rsidR="002851C3">
              <w:rPr>
                <w:b/>
              </w:rPr>
              <w:t>Dairy free cauliflower &amp; Broccoli pasta bake, wheat free pasta</w:t>
            </w:r>
          </w:p>
          <w:p w14:paraId="0E0CA48C" w14:textId="77777777" w:rsidR="001E38AE" w:rsidRDefault="001E38AE" w:rsidP="00FD7357"/>
          <w:p w14:paraId="1D99215A" w14:textId="77777777" w:rsidR="00082893" w:rsidRDefault="00082893" w:rsidP="00FD7357"/>
          <w:p w14:paraId="5C03C725" w14:textId="7DAAD422" w:rsidR="00082893" w:rsidRDefault="00082893" w:rsidP="00FD7357"/>
        </w:tc>
        <w:tc>
          <w:tcPr>
            <w:tcW w:w="2835" w:type="dxa"/>
          </w:tcPr>
          <w:p w14:paraId="464F790B" w14:textId="79C46438" w:rsidR="00B61151" w:rsidRDefault="00405754" w:rsidP="00FD7357">
            <w:r>
              <w:lastRenderedPageBreak/>
              <w:t>Tuna mayo, jacket potatoes &amp; cucumber sticks</w:t>
            </w:r>
          </w:p>
          <w:p w14:paraId="3D53CF6F" w14:textId="77777777" w:rsidR="0041214C" w:rsidRDefault="0041214C" w:rsidP="00FD7357"/>
          <w:p w14:paraId="17FBCF4E" w14:textId="1858C17E" w:rsidR="0041214C" w:rsidRDefault="0041214C" w:rsidP="00FD7357">
            <w:r>
              <w:rPr>
                <w:b/>
              </w:rPr>
              <w:t xml:space="preserve">Dietary: </w:t>
            </w:r>
            <w:r w:rsidR="00405754">
              <w:rPr>
                <w:b/>
              </w:rPr>
              <w:t>Tuna mayo, jacket potatoes &amp; cucumber sticks</w:t>
            </w:r>
          </w:p>
        </w:tc>
        <w:tc>
          <w:tcPr>
            <w:tcW w:w="2551" w:type="dxa"/>
          </w:tcPr>
          <w:p w14:paraId="1CBC0E95" w14:textId="0A059578" w:rsidR="00B61151" w:rsidRDefault="001E38AE" w:rsidP="00FD7357">
            <w:r>
              <w:t>C</w:t>
            </w:r>
            <w:r w:rsidR="00316A48">
              <w:t>heesy mashed potato &amp; baked bean</w:t>
            </w:r>
          </w:p>
          <w:p w14:paraId="014C3BD7" w14:textId="77777777" w:rsidR="0041214C" w:rsidRDefault="0041214C" w:rsidP="00FD7357"/>
          <w:p w14:paraId="324C964A" w14:textId="15D1178B" w:rsidR="0041214C" w:rsidRDefault="0041214C" w:rsidP="00FD7357">
            <w:r>
              <w:rPr>
                <w:b/>
              </w:rPr>
              <w:t xml:space="preserve">Dietary: </w:t>
            </w:r>
            <w:r w:rsidR="00316A48">
              <w:rPr>
                <w:b/>
              </w:rPr>
              <w:t>Baked beans &amp; mashed potato</w:t>
            </w:r>
          </w:p>
        </w:tc>
        <w:tc>
          <w:tcPr>
            <w:tcW w:w="2478" w:type="dxa"/>
          </w:tcPr>
          <w:p w14:paraId="71825F22" w14:textId="488CFF83" w:rsidR="00B61151" w:rsidRDefault="00316A48" w:rsidP="00FD7357">
            <w:r>
              <w:t>Chicken served with rainbow rice salad</w:t>
            </w:r>
          </w:p>
          <w:p w14:paraId="07A20699" w14:textId="77777777" w:rsidR="00316A48" w:rsidRDefault="00316A48" w:rsidP="00FD7357">
            <w:pPr>
              <w:rPr>
                <w:b/>
              </w:rPr>
            </w:pPr>
          </w:p>
          <w:p w14:paraId="3F2E5C24" w14:textId="464DCAC9" w:rsidR="0041214C" w:rsidRDefault="0041214C" w:rsidP="00FD7357">
            <w:r>
              <w:rPr>
                <w:b/>
              </w:rPr>
              <w:t xml:space="preserve">Dietary: </w:t>
            </w:r>
            <w:r w:rsidR="00316A48">
              <w:rPr>
                <w:b/>
              </w:rPr>
              <w:t>Chicken</w:t>
            </w:r>
            <w:r w:rsidR="00BD59BA">
              <w:rPr>
                <w:b/>
              </w:rPr>
              <w:t>/</w:t>
            </w:r>
            <w:proofErr w:type="spellStart"/>
            <w:r w:rsidR="00BD59BA">
              <w:rPr>
                <w:b/>
              </w:rPr>
              <w:t>quorn</w:t>
            </w:r>
            <w:proofErr w:type="spellEnd"/>
            <w:r w:rsidR="00316A48">
              <w:rPr>
                <w:b/>
              </w:rPr>
              <w:t xml:space="preserve"> served with rainbow rice salad</w:t>
            </w:r>
          </w:p>
        </w:tc>
      </w:tr>
    </w:tbl>
    <w:p w14:paraId="369BD92D" w14:textId="1310C717" w:rsidR="00CB0318" w:rsidRPr="00160914" w:rsidRDefault="005638E5" w:rsidP="005638E5">
      <w:pPr>
        <w:tabs>
          <w:tab w:val="left" w:pos="915"/>
          <w:tab w:val="left" w:pos="44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E3B144B" w14:textId="0E28C3B4" w:rsidR="00CB0318" w:rsidRDefault="00CB0318"/>
    <w:p w14:paraId="4CE8866A" w14:textId="0D0D8E5B" w:rsidR="00CF1E2B" w:rsidRDefault="00CF1E2B" w:rsidP="00CF1E2B">
      <w:pPr>
        <w:tabs>
          <w:tab w:val="left" w:pos="2325"/>
        </w:tabs>
      </w:pPr>
      <w:r>
        <w:tab/>
      </w:r>
    </w:p>
    <w:p w14:paraId="5C1AF107" w14:textId="77777777" w:rsidR="00CF1E2B" w:rsidRPr="00CF1E2B" w:rsidRDefault="00CF1E2B" w:rsidP="00CF1E2B">
      <w:pPr>
        <w:tabs>
          <w:tab w:val="left" w:pos="2325"/>
        </w:tabs>
      </w:pPr>
    </w:p>
    <w:p w14:paraId="3FBB0C76" w14:textId="05D9E5D6" w:rsidR="00CF1E2B" w:rsidRPr="00CF1E2B" w:rsidRDefault="00CF1E2B" w:rsidP="00CF1E2B"/>
    <w:p w14:paraId="1F4DF8F7" w14:textId="77777777" w:rsidR="00CF1E2B" w:rsidRPr="00CF1E2B" w:rsidRDefault="00CF1E2B" w:rsidP="00CF1E2B"/>
    <w:sectPr w:rsidR="00CF1E2B" w:rsidRPr="00CF1E2B" w:rsidSect="00B61151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6427" w14:textId="77777777" w:rsidR="00B67F98" w:rsidRDefault="00B67F98" w:rsidP="00B61151">
      <w:pPr>
        <w:spacing w:after="0" w:line="240" w:lineRule="auto"/>
      </w:pPr>
      <w:r>
        <w:separator/>
      </w:r>
    </w:p>
  </w:endnote>
  <w:endnote w:type="continuationSeparator" w:id="0">
    <w:p w14:paraId="27557C4B" w14:textId="77777777" w:rsidR="00B67F98" w:rsidRDefault="00B67F98" w:rsidP="00B6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865B" w14:textId="77777777" w:rsidR="00B67F98" w:rsidRDefault="00B67F98" w:rsidP="00B61151">
      <w:pPr>
        <w:spacing w:after="0" w:line="240" w:lineRule="auto"/>
      </w:pPr>
      <w:r>
        <w:separator/>
      </w:r>
    </w:p>
  </w:footnote>
  <w:footnote w:type="continuationSeparator" w:id="0">
    <w:p w14:paraId="176E7581" w14:textId="77777777" w:rsidR="00B67F98" w:rsidRDefault="00B67F98" w:rsidP="00B6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9DAF" w14:textId="1403B3DB" w:rsidR="00B61151" w:rsidRDefault="00B67F98">
    <w:pPr>
      <w:pStyle w:val="Header"/>
    </w:pPr>
    <w:r>
      <w:rPr>
        <w:noProof/>
      </w:rPr>
      <w:pict w14:anchorId="6D179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8" o:spid="_x0000_s2050" type="#_x0000_t75" style="position:absolute;margin-left:0;margin-top:0;width:656.15pt;height:451.15pt;z-index:-251657216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4C35" w14:textId="768AFCC3" w:rsidR="00B61151" w:rsidRPr="00A46A72" w:rsidRDefault="00B67F98" w:rsidP="00B61151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</w:rPr>
      <w:pict w14:anchorId="52002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9" o:spid="_x0000_s2051" type="#_x0000_t75" style="position:absolute;left:0;text-align:left;margin-left:0;margin-top:0;width:656.15pt;height:451.15pt;z-index:-251656192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  <w:r w:rsidR="00B61151" w:rsidRPr="00A46A72">
      <w:rPr>
        <w:rFonts w:ascii="Comic Sans MS" w:hAnsi="Comic Sans MS"/>
        <w:sz w:val="32"/>
        <w:szCs w:val="32"/>
      </w:rPr>
      <w:t>Nursery</w:t>
    </w:r>
    <w:r w:rsidR="00BD59BA">
      <w:rPr>
        <w:rFonts w:ascii="Comic Sans MS" w:hAnsi="Comic Sans MS"/>
        <w:sz w:val="32"/>
        <w:szCs w:val="32"/>
      </w:rPr>
      <w:t xml:space="preserve"> Menu </w:t>
    </w:r>
    <w:r w:rsidR="008B3AA4">
      <w:rPr>
        <w:rFonts w:ascii="Comic Sans MS" w:hAnsi="Comic Sans MS"/>
        <w:sz w:val="32"/>
        <w:szCs w:val="32"/>
      </w:rPr>
      <w:t>Autumn</w:t>
    </w:r>
    <w:r w:rsidR="00CB0318" w:rsidRPr="00A46A72">
      <w:rPr>
        <w:rFonts w:ascii="Comic Sans MS" w:hAnsi="Comic Sans MS"/>
        <w:sz w:val="32"/>
        <w:szCs w:val="32"/>
      </w:rPr>
      <w:t xml:space="preserve"> 2019 </w:t>
    </w:r>
    <w:r w:rsidR="00B61151" w:rsidRPr="00A46A72">
      <w:rPr>
        <w:rFonts w:ascii="Comic Sans MS" w:hAnsi="Comic Sans MS"/>
        <w:sz w:val="32"/>
        <w:szCs w:val="32"/>
      </w:rPr>
      <w:t xml:space="preserve">Menu </w:t>
    </w:r>
    <w:r w:rsidR="00A763AE">
      <w:rPr>
        <w:rFonts w:ascii="Comic Sans MS" w:hAnsi="Comic Sans MS"/>
        <w:sz w:val="32"/>
        <w:szCs w:val="32"/>
      </w:rPr>
      <w:t xml:space="preserve">-Week </w:t>
    </w:r>
    <w:r w:rsidR="00BD59BA">
      <w:rPr>
        <w:rFonts w:ascii="Comic Sans MS" w:hAnsi="Comic Sans MS"/>
        <w:sz w:val="32"/>
        <w:szCs w:val="32"/>
      </w:rPr>
      <w:t>Three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5967" w14:textId="7471183E" w:rsidR="00B61151" w:rsidRDefault="00B67F98">
    <w:pPr>
      <w:pStyle w:val="Header"/>
    </w:pPr>
    <w:r>
      <w:rPr>
        <w:noProof/>
      </w:rPr>
      <w:pict w14:anchorId="31BBF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4687" o:spid="_x0000_s2049" type="#_x0000_t75" style="position:absolute;margin-left:0;margin-top:0;width:656.15pt;height:451.15pt;z-index:-251658240;mso-position-horizontal:center;mso-position-horizontal-relative:margin;mso-position-vertical:center;mso-position-vertical-relative:margin" o:allowincell="f">
          <v:imagedata r:id="rId1" o:title="pic rgfd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526"/>
    <w:multiLevelType w:val="hybridMultilevel"/>
    <w:tmpl w:val="FB2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51"/>
    <w:rsid w:val="00082893"/>
    <w:rsid w:val="0013260C"/>
    <w:rsid w:val="00147101"/>
    <w:rsid w:val="00160914"/>
    <w:rsid w:val="001A5EBC"/>
    <w:rsid w:val="001E38AE"/>
    <w:rsid w:val="002456F3"/>
    <w:rsid w:val="002851C3"/>
    <w:rsid w:val="002E0EF9"/>
    <w:rsid w:val="00316A48"/>
    <w:rsid w:val="00351037"/>
    <w:rsid w:val="003A7D03"/>
    <w:rsid w:val="00405754"/>
    <w:rsid w:val="0041214C"/>
    <w:rsid w:val="00424646"/>
    <w:rsid w:val="004C3D08"/>
    <w:rsid w:val="004F5E67"/>
    <w:rsid w:val="00544420"/>
    <w:rsid w:val="005638E5"/>
    <w:rsid w:val="006414DE"/>
    <w:rsid w:val="006979F4"/>
    <w:rsid w:val="006D733C"/>
    <w:rsid w:val="007646DB"/>
    <w:rsid w:val="00813BDA"/>
    <w:rsid w:val="008B3AA4"/>
    <w:rsid w:val="00A46A72"/>
    <w:rsid w:val="00A704BE"/>
    <w:rsid w:val="00A763AE"/>
    <w:rsid w:val="00AD4988"/>
    <w:rsid w:val="00B42DF0"/>
    <w:rsid w:val="00B61151"/>
    <w:rsid w:val="00B67F98"/>
    <w:rsid w:val="00BD59BA"/>
    <w:rsid w:val="00CA0DE5"/>
    <w:rsid w:val="00CB0318"/>
    <w:rsid w:val="00CF1E2B"/>
    <w:rsid w:val="00E84AC3"/>
    <w:rsid w:val="00ED2B99"/>
    <w:rsid w:val="00FB2490"/>
    <w:rsid w:val="00FB6D0C"/>
    <w:rsid w:val="00FC4A8F"/>
    <w:rsid w:val="00FC564A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D32BC"/>
  <w15:chartTrackingRefBased/>
  <w15:docId w15:val="{AC122538-BD6F-4858-8816-FC82AF42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51"/>
  </w:style>
  <w:style w:type="paragraph" w:styleId="Footer">
    <w:name w:val="footer"/>
    <w:basedOn w:val="Normal"/>
    <w:link w:val="FooterChar"/>
    <w:uiPriority w:val="99"/>
    <w:unhideWhenUsed/>
    <w:rsid w:val="00B61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51"/>
  </w:style>
  <w:style w:type="table" w:styleId="TableGrid">
    <w:name w:val="Table Grid"/>
    <w:basedOn w:val="TableNormal"/>
    <w:uiPriority w:val="39"/>
    <w:rsid w:val="00B6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&amp; Barbara</dc:creator>
  <cp:keywords/>
  <dc:description/>
  <cp:lastModifiedBy>Rope Green Farm Day</cp:lastModifiedBy>
  <cp:revision>8</cp:revision>
  <cp:lastPrinted>2019-10-07T12:18:00Z</cp:lastPrinted>
  <dcterms:created xsi:type="dcterms:W3CDTF">2019-09-23T10:00:00Z</dcterms:created>
  <dcterms:modified xsi:type="dcterms:W3CDTF">2019-10-07T12:25:00Z</dcterms:modified>
</cp:coreProperties>
</file>